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Detta dokument behandlar höga naturvärden i avverkningsanmälan A 7318-2024 i Härjedalens kommun som inkom 2024-02-23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6893016, E 456841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