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34896-2022 i Härjedalens kommun har hittats 31 naturvårdsarter varav 24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