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3647-2019 i Härjedalens kommun har hittats 4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