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knottrig blåslav (NT, T), kolflarnlav (NT, T), lavskrika (NT, T, §4), mindre märgborre (S, T), norrlandslav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