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42675-2025 i Härjedalens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