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35782-2020 i Härjedalens kommun har hittats 22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