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79-2024 i Härje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