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Jämtlands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11545-2022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talltita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talltita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2026-10-14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