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22389-2026 i Härjedalens kommun har hittats 1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