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50145-2022 i Härjedalens kommun har hittats 19 naturvårdsarter varav 18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