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34896-2022 i Härjedalens kommun har hittats 25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