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20935-2023 i Härjedalens kommun har hittats 15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