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32340-2025 i Härjedalens kommun har hittats 14 naturvårdsarter varav 11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