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38726-2026 i Härjedalens kommun har hittats 15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