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6893448, E 437459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