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6499-2024 i Härjedalens kommun har hittats 13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