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34573-2026 i Härjedalens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