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22 meter från avverkningsanmälan A 45557-2021 i Härjedalens kommun har hittats 13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