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184-2023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6901543, E 458317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