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28384-2026 i Härjedalens kommun har hittats 18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