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18557-2025 i Härjedalens kommun har hittats 30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