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43579-2025 i Härjedalens kommun har hittats 17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