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klagomål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6867342, E 489424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