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62924-2025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