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42342-2022 i Härjedalens kommun har hittats 18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