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 meter från avverkningsanmälan A 32310-2025 i Härjedalens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