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43777-2022 i Härjedalens kommun har hittats 26 naturvårdsarter varav 20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