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avverkningsanmälan A 24249-2024 i Härjedalens kommun har hittats 17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