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32087-2023 i Härjedalens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