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576-2022 i Härjedalens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