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42675-2025 i Härjedalens kommun har hittats 15 naturvårdsarter varav 12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