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28288-2024 i Härjedalens kommun har hittats 17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