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38362-2021 i Härjedalens kommun har hittats 22 naturvårdsarter varav 18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