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60836-2020 i Härjedalens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