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43579-2025 i Härjedalens kommun har hittats 16 naturvårdsarter varav 15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