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klagomål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6938504, E 402334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