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6865069, E 494044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