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33058-2022 i Härjedalens kommun har hittats 27 naturvårdsarter varav 19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