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36196-2026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