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25206-2026 i Härjedalens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