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33969-2026 i Härjedalens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