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43278-2024 i Härjedalens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