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32573-2024 i Härjedalens kommun har hittats 28 naturvårdsarter varav 22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