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34896-2022 i Härjedalens kommun har hittats 26 naturvårdsarter varav 22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