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36053-2024 i Härjedalens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