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blå taggsvamp (NT), kolflarnlav (NT), motaggsvamp (NT), orange taggsvamp (NT), skrovlig taggsvamp (NT), svart taggsvamp (NT), vedskivlav (NT), dropptaggsvamp (S), plattlummer (S, §9), rödgul trumpetsvamp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