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dokument behandlar höga naturvärden i avverkningsanmälan A 7318-2024 i Härjedalens kommun. Denna avverkningsanmälan inkom 2024-02-23 00:00:00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6893016, E 456841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