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56521-2025 i Härjedalens kommun</w:t>
      </w:r>
    </w:p>
    <w:p>
      <w:r>
        <w:t>Detta dokument behandlar höga naturvärden i avverkningsanmälan A 56521-2025 i Härjedalens kommun. Denna avverkningsanmälan inkom 2025-11-14 11:03:30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6521-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6856949, E 437687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