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31958-2026 i Härjedalens kommun har hittats 41 naturvårdsarter varav 33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