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13974-2022 i Härjedalens kommun har hittats 17 naturvårdsarter varav 16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